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59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056C35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806B8A" w:rsidP="00974AA3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00.09.03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Ploegverantwoordelijke Laden en Lossen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974AA3" w:rsidRPr="00974AA3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0322A9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E33B9C" w:rsidRDefault="00E33B9C" w:rsidP="00E33B9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sz w:val="20"/>
              </w:rPr>
            </w:pPr>
            <w:r w:rsidRPr="00E33B9C">
              <w:rPr>
                <w:bCs w:val="0"/>
                <w:sz w:val="20"/>
                <w:lang w:val="nl-BE"/>
              </w:rPr>
              <w:t>Coördineren</w:t>
            </w:r>
            <w:r>
              <w:rPr>
                <w:sz w:val="20"/>
              </w:rPr>
              <w:t xml:space="preserve"> en controleren van en bijdragen tot de dagelijkse werkzaamheden zodat producten tijdig en op de juiste wijze worden geladen en gelost.  </w:t>
            </w:r>
          </w:p>
          <w:p w:rsidR="00E33B9C" w:rsidRPr="00E33B9C" w:rsidRDefault="00E33B9C" w:rsidP="00E33B9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E33B9C" w:rsidRPr="00E33B9C" w:rsidRDefault="00E33B9C" w:rsidP="00E33B9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33B9C">
              <w:rPr>
                <w:bCs w:val="0"/>
                <w:sz w:val="20"/>
                <w:lang w:val="nl-BE"/>
              </w:rPr>
              <w:t>Vaststellen(dagelijks) van de uit te voeren activiteiten.</w:t>
            </w:r>
          </w:p>
          <w:p w:rsidR="00E33B9C" w:rsidRPr="00E33B9C" w:rsidRDefault="00E33B9C" w:rsidP="00E33B9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33B9C">
              <w:rPr>
                <w:bCs w:val="0"/>
                <w:sz w:val="20"/>
                <w:lang w:val="nl-BE"/>
              </w:rPr>
              <w:t>Verdelen van  opdrachten en toezien op de kwalitatieve en efficiënte uitvoering.</w:t>
            </w:r>
          </w:p>
          <w:p w:rsidR="00E33B9C" w:rsidRPr="00E33B9C" w:rsidRDefault="00E33B9C" w:rsidP="00E33B9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33B9C">
              <w:rPr>
                <w:bCs w:val="0"/>
                <w:sz w:val="20"/>
                <w:lang w:val="nl-BE"/>
              </w:rPr>
              <w:t>Beheren palletvoorraad en bewaken onderhoud heftrucks.</w:t>
            </w:r>
          </w:p>
          <w:p w:rsidR="00576C16" w:rsidRPr="00E33B9C" w:rsidRDefault="00E33B9C" w:rsidP="00E33B9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33B9C">
              <w:rPr>
                <w:bCs w:val="0"/>
                <w:sz w:val="20"/>
                <w:lang w:val="nl-BE"/>
              </w:rPr>
              <w:t>Behartigen van personeelsaangelegenheden van de eigen afdeling.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E33B9C">
              <w:rPr>
                <w:sz w:val="20"/>
              </w:rPr>
              <w:t>Leidinggevende functies.</w:t>
            </w:r>
          </w:p>
          <w:p w:rsidR="00E33B9C" w:rsidRDefault="00E33B9C" w:rsidP="00E33B9C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0322A9" w:rsidRPr="00067091">
              <w:rPr>
                <w:sz w:val="20"/>
              </w:rPr>
              <w:t>Productiemanager, onder wie ressorteren: diverse Ploegverantwoordelijken Productie, diverse Ploegverantwoordelijken Conditionering en diverse Ploegverantwoordelijken Laden en Lossen.</w:t>
            </w:r>
          </w:p>
          <w:p w:rsidR="00067091" w:rsidRPr="00067091" w:rsidRDefault="00067091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</w:p>
          <w:p w:rsidR="00E33B9C" w:rsidRPr="000322A9" w:rsidRDefault="00E33B9C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E33B9C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E33B9C">
              <w:rPr>
                <w:bCs w:val="0"/>
                <w:sz w:val="20"/>
                <w:lang w:val="nl-BE"/>
              </w:rPr>
              <w:t>:</w:t>
            </w:r>
            <w:r w:rsidR="00E33B9C">
              <w:rPr>
                <w:bCs w:val="0"/>
                <w:sz w:val="20"/>
                <w:lang w:val="nl-BE"/>
              </w:rPr>
              <w:tab/>
            </w:r>
            <w:r w:rsidR="00E33B9C">
              <w:rPr>
                <w:sz w:val="20"/>
              </w:rPr>
              <w:t>5 heftruckchauffeurs</w:t>
            </w:r>
          </w:p>
          <w:p w:rsidR="00067091" w:rsidRDefault="00067091" w:rsidP="00E33B9C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 w:val="20"/>
              </w:rPr>
            </w:pPr>
          </w:p>
          <w:p w:rsidR="00E33B9C" w:rsidRPr="00E33B9C" w:rsidRDefault="00E33B9C" w:rsidP="00E33B9C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0322A9" w:rsidRPr="00067091" w:rsidRDefault="000322A9" w:rsidP="000322A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67091">
              <w:rPr>
                <w:bCs w:val="0"/>
                <w:sz w:val="20"/>
                <w:lang w:val="nl-BE"/>
              </w:rPr>
              <w:t>Grondige kennis m.b.t. de logistieke organisatie en bijhorende (werk)processen.</w:t>
            </w:r>
          </w:p>
          <w:p w:rsidR="00902BE3" w:rsidRPr="00067091" w:rsidRDefault="00902BE3" w:rsidP="000322A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67091">
              <w:rPr>
                <w:bCs w:val="0"/>
                <w:sz w:val="20"/>
                <w:lang w:val="nl-BE"/>
              </w:rPr>
              <w:t xml:space="preserve">Grondige kennis van regels/procedures m.b.t. </w:t>
            </w:r>
            <w:r w:rsidR="000322A9" w:rsidRPr="00067091">
              <w:rPr>
                <w:bCs w:val="0"/>
                <w:sz w:val="20"/>
                <w:lang w:val="nl-BE"/>
              </w:rPr>
              <w:t xml:space="preserve">transport (laden, lossen, stapelpatronen, ed.) </w:t>
            </w:r>
          </w:p>
          <w:p w:rsidR="000322A9" w:rsidRPr="00067091" w:rsidRDefault="000322A9" w:rsidP="000322A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szCs w:val="20"/>
                <w:lang w:val="nl-BE"/>
              </w:rPr>
            </w:pPr>
            <w:r w:rsidRPr="00067091">
              <w:rPr>
                <w:bCs w:val="0"/>
                <w:sz w:val="20"/>
                <w:szCs w:val="20"/>
                <w:lang w:val="nl-BE"/>
              </w:rPr>
              <w:t>Grondige kennis van regels en procedures m.b.t. (voedsel)veiligheid, kwaliteit, hygiëne en milieu.</w:t>
            </w:r>
          </w:p>
          <w:p w:rsidR="00902BE3" w:rsidRPr="00067091" w:rsidRDefault="00902BE3" w:rsidP="000322A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67091">
              <w:rPr>
                <w:bCs w:val="0"/>
                <w:sz w:val="20"/>
                <w:lang w:val="nl-BE"/>
              </w:rPr>
              <w:t xml:space="preserve">Toegepaste kennis m.b.t. </w:t>
            </w:r>
            <w:r w:rsidR="000322A9" w:rsidRPr="00067091">
              <w:rPr>
                <w:bCs w:val="0"/>
                <w:sz w:val="20"/>
                <w:lang w:val="nl-BE"/>
              </w:rPr>
              <w:t>(visuele) kwaliteitsstandaarden.</w:t>
            </w:r>
          </w:p>
          <w:p w:rsidR="00902BE3" w:rsidRPr="00067091" w:rsidRDefault="00902BE3" w:rsidP="000322A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067091">
              <w:rPr>
                <w:bCs w:val="0"/>
                <w:sz w:val="20"/>
                <w:lang w:val="nl-BE"/>
              </w:rPr>
              <w:t xml:space="preserve">Kennis van veiligheidsprocedures m.b.t. transport met heftruck en reachtruck. </w:t>
            </w:r>
          </w:p>
          <w:p w:rsidR="00902BE3" w:rsidRPr="00067091" w:rsidRDefault="00902BE3" w:rsidP="000322A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szCs w:val="20"/>
                <w:lang w:val="nl-BE"/>
              </w:rPr>
            </w:pPr>
            <w:r w:rsidRPr="00067091">
              <w:rPr>
                <w:bCs w:val="0"/>
                <w:sz w:val="20"/>
                <w:szCs w:val="20"/>
                <w:lang w:val="nl-BE"/>
              </w:rPr>
              <w:t xml:space="preserve">Kennis van bedrijfsspecifieke software.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0322A9" w:rsidRDefault="000322A9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D04D15" w:rsidRPr="00D04D15" w:rsidRDefault="00D04D15" w:rsidP="00D04D15">
            <w:pPr>
              <w:numPr>
                <w:ilvl w:val="0"/>
                <w:numId w:val="2"/>
              </w:numPr>
              <w:ind w:right="110"/>
              <w:jc w:val="both"/>
            </w:pPr>
            <w:r w:rsidRPr="00D04D15">
              <w:t xml:space="preserve">Bedienen van een PC en randapparatuur. </w:t>
            </w:r>
          </w:p>
          <w:p w:rsidR="00E33B9C" w:rsidRPr="00067091" w:rsidRDefault="00E33B9C" w:rsidP="000322A9">
            <w:pPr>
              <w:numPr>
                <w:ilvl w:val="0"/>
                <w:numId w:val="2"/>
              </w:numPr>
              <w:ind w:right="110"/>
              <w:jc w:val="both"/>
            </w:pPr>
            <w:r w:rsidRPr="00067091">
              <w:t>Bedienen van en manoeuvreren met een heftruck: erover waken niemand te verwonden.</w:t>
            </w:r>
          </w:p>
          <w:p w:rsidR="00E33B9C" w:rsidRPr="00067091" w:rsidRDefault="00E33B9C" w:rsidP="000322A9">
            <w:pPr>
              <w:numPr>
                <w:ilvl w:val="0"/>
                <w:numId w:val="2"/>
              </w:numPr>
              <w:ind w:right="110"/>
              <w:jc w:val="both"/>
            </w:pPr>
            <w:r w:rsidRPr="00067091">
              <w:t>Opletten bij omgaan goederen, aandachtig zijn voor juiste samenstellingen ladingen.</w:t>
            </w:r>
          </w:p>
          <w:p w:rsidR="00E33B9C" w:rsidRPr="00E33B9C" w:rsidRDefault="00E33B9C" w:rsidP="00E33B9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4C05C3" w:rsidRPr="00067091" w:rsidRDefault="00E33B9C" w:rsidP="004C05C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67091">
              <w:rPr>
                <w:bCs w:val="0"/>
                <w:sz w:val="20"/>
                <w:lang w:val="nl-BE"/>
              </w:rPr>
              <w:t>Leidinggeven: Leiden en instrueren van medewerkers. Overdragen van kennis en inzicht.</w:t>
            </w:r>
          </w:p>
          <w:p w:rsidR="00E33B9C" w:rsidRPr="00067091" w:rsidRDefault="00E33B9C" w:rsidP="004C05C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067091">
              <w:rPr>
                <w:sz w:val="20"/>
                <w:szCs w:val="20"/>
                <w:lang w:val="nl-BE"/>
              </w:rPr>
              <w:t>Intern: Deelnemen aan productievergaderingen met leidingge</w:t>
            </w:r>
            <w:r w:rsidR="004C05C3" w:rsidRPr="00067091">
              <w:rPr>
                <w:sz w:val="20"/>
                <w:szCs w:val="20"/>
                <w:lang w:val="nl-BE"/>
              </w:rPr>
              <w:t xml:space="preserve">venden. Bespreken van planning </w:t>
            </w:r>
            <w:r w:rsidRPr="00067091">
              <w:rPr>
                <w:sz w:val="20"/>
                <w:szCs w:val="20"/>
                <w:lang w:val="nl-BE"/>
              </w:rPr>
              <w:t>en doen van voorstellen. Informeren en overleggen met leidinggevende. Informeren van medewerkers omtrent beslissingen bedrijfsleiding</w:t>
            </w:r>
            <w:r w:rsidR="004C05C3" w:rsidRPr="00067091">
              <w:rPr>
                <w:sz w:val="20"/>
                <w:szCs w:val="20"/>
                <w:lang w:val="nl-BE"/>
              </w:rPr>
              <w:t>. Opmaken eigen werkplanning indien vereist. Bijhouden van voorraad, aantal en locatie van paletten. Regelen van de verlofplanning (korte afwezigheden).</w:t>
            </w:r>
          </w:p>
          <w:p w:rsidR="00067091" w:rsidRPr="00067091" w:rsidRDefault="00067091" w:rsidP="0006709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szCs w:val="20"/>
                <w:lang w:val="nl-BE"/>
              </w:rPr>
            </w:pPr>
          </w:p>
          <w:p w:rsidR="00E33B9C" w:rsidRPr="00E33B9C" w:rsidRDefault="00E33B9C" w:rsidP="00E33B9C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23262B" w:rsidRDefault="0023262B" w:rsidP="003A398E">
            <w:pPr>
              <w:jc w:val="both"/>
              <w:rPr>
                <w:rFonts w:cs="Arial"/>
              </w:rPr>
            </w:pPr>
          </w:p>
          <w:p w:rsidR="00E33B9C" w:rsidRDefault="00E33B9C" w:rsidP="00E33B9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Vaststellen  (dagelijks)  van de uit te voeren activiteiten zodat een efficiënte werkplanning kan worden opgemaakt. Hiertoe onder andere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afdrukken van allerlei gegevens afkomstig van expeditie</w:t>
            </w:r>
            <w:r>
              <w:rPr>
                <w:rFonts w:cs="Arial"/>
                <w:szCs w:val="18"/>
                <w:lang w:val="nl-BE"/>
              </w:rPr>
              <w:t>, productie, verkoop en aankoop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inwinnen zo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E33B9C">
              <w:rPr>
                <w:rFonts w:cs="Arial"/>
                <w:szCs w:val="18"/>
                <w:lang w:val="nl-BE"/>
              </w:rPr>
              <w:t>nodig van aanvullende informatie en signaleren van vastgesteld</w:t>
            </w:r>
            <w:r>
              <w:rPr>
                <w:rFonts w:cs="Arial"/>
                <w:szCs w:val="18"/>
                <w:lang w:val="nl-BE"/>
              </w:rPr>
              <w:t>e tekorten of andere  problemen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opmaken eigen werkplanning of contro</w:t>
            </w:r>
            <w:r>
              <w:rPr>
                <w:rFonts w:cs="Arial"/>
                <w:szCs w:val="18"/>
                <w:lang w:val="nl-BE"/>
              </w:rPr>
              <w:t>leren van aangeleverde planning</w:t>
            </w:r>
          </w:p>
          <w:p w:rsidR="00E33B9C" w:rsidRDefault="00E33B9C" w:rsidP="00E33B9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E33B9C" w:rsidRDefault="00E33B9C" w:rsidP="00E33B9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Verdelen van opdrachten en toezien op de kwalitatieve en efficiënte uitvoering zodat alle vrachtwagens tijdig en op een vlotte  manier geladen of gelost worden. E.e.a. houdt in: 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geven van werkinstructi</w:t>
            </w:r>
            <w:r>
              <w:rPr>
                <w:rFonts w:cs="Arial"/>
                <w:szCs w:val="18"/>
                <w:lang w:val="nl-BE"/>
              </w:rPr>
              <w:t>es en aangeven van prioriteiten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instrueren inzake wijze van aanpak, opleiden en bijschole</w:t>
            </w:r>
            <w:r w:rsidR="00902BE3">
              <w:rPr>
                <w:rFonts w:cs="Arial"/>
                <w:szCs w:val="18"/>
                <w:lang w:val="nl-BE"/>
              </w:rPr>
              <w:t>n van nieuwe medewerkers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ingrijpen bij onvolkomenhe</w:t>
            </w:r>
            <w:r w:rsidR="00902BE3">
              <w:rPr>
                <w:rFonts w:cs="Arial"/>
                <w:szCs w:val="18"/>
                <w:lang w:val="nl-BE"/>
              </w:rPr>
              <w:t>den, oplossen van moeilijkheden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vervangen van medewerker</w:t>
            </w:r>
            <w:r w:rsidR="00902BE3">
              <w:rPr>
                <w:rFonts w:cs="Arial"/>
                <w:szCs w:val="18"/>
                <w:lang w:val="nl-BE"/>
              </w:rPr>
              <w:t>s bij kortstondige afwezigheden</w:t>
            </w:r>
          </w:p>
          <w:p w:rsidR="00E33B9C" w:rsidRDefault="00E33B9C" w:rsidP="00E33B9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E33B9C" w:rsidRDefault="00E33B9C" w:rsidP="00E33B9C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Beheren van palletvoorraad en bewaken van onderhoud heftrucks zodat de beschikbaarheid hiervan kan verzekerd worden. Dit betekent onder meer: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bijhouden van voorraad , aantal en locatie van paletten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laten opruimen van rondslingerende paletten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 xml:space="preserve">signaleren van dreigende </w:t>
            </w:r>
            <w:r w:rsidR="00902BE3">
              <w:rPr>
                <w:rFonts w:cs="Arial"/>
                <w:szCs w:val="18"/>
                <w:lang w:val="nl-BE"/>
              </w:rPr>
              <w:t>tekorten en de noodzaak tot bij</w:t>
            </w:r>
            <w:r w:rsidR="00902BE3" w:rsidRPr="00E33B9C">
              <w:rPr>
                <w:rFonts w:cs="Arial"/>
                <w:szCs w:val="18"/>
                <w:lang w:val="nl-BE"/>
              </w:rPr>
              <w:t>bestellen</w:t>
            </w:r>
            <w:r w:rsidRPr="00E33B9C">
              <w:rPr>
                <w:rFonts w:cs="Arial"/>
                <w:szCs w:val="18"/>
                <w:lang w:val="nl-BE"/>
              </w:rPr>
              <w:t xml:space="preserve"> aan de afdeling aankoop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laten herstellen en onderhouden</w:t>
            </w:r>
            <w:r w:rsidR="00902BE3">
              <w:rPr>
                <w:rFonts w:cs="Arial"/>
                <w:szCs w:val="18"/>
                <w:lang w:val="nl-BE"/>
              </w:rPr>
              <w:t xml:space="preserve"> van heftrucks</w:t>
            </w:r>
          </w:p>
          <w:p w:rsidR="00E33B9C" w:rsidRDefault="00E33B9C" w:rsidP="00E33B9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E33B9C" w:rsidRDefault="00E33B9C" w:rsidP="00E33B9C">
            <w:pPr>
              <w:numPr>
                <w:ilvl w:val="0"/>
                <w:numId w:val="6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Behartigen van personeelszaken van de eigen afdeling zodat wordt bijgedragen tot een motiverende samenwerking. Dit houdt onder meer in: 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be</w:t>
            </w:r>
            <w:r w:rsidR="00902BE3">
              <w:rPr>
                <w:rFonts w:cs="Arial"/>
                <w:szCs w:val="18"/>
                <w:lang w:val="nl-BE"/>
              </w:rPr>
              <w:t>vorderen van de goede werksfeer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>regelen van de verlofplanning medewerkers voor korte afwe</w:t>
            </w:r>
            <w:r w:rsidR="00902BE3">
              <w:rPr>
                <w:rFonts w:cs="Arial"/>
                <w:szCs w:val="18"/>
                <w:lang w:val="nl-BE"/>
              </w:rPr>
              <w:t>zigheden</w:t>
            </w:r>
          </w:p>
          <w:p w:rsidR="00E33B9C" w:rsidRPr="00E33B9C" w:rsidRDefault="00E33B9C" w:rsidP="00E33B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33B9C">
              <w:rPr>
                <w:rFonts w:cs="Arial"/>
                <w:szCs w:val="18"/>
                <w:lang w:val="nl-BE"/>
              </w:rPr>
              <w:t xml:space="preserve">beoordelen, corrigeren en motiveren van medewerkers </w:t>
            </w:r>
            <w:r w:rsidR="00902BE3">
              <w:rPr>
                <w:rFonts w:cs="Arial"/>
                <w:szCs w:val="18"/>
                <w:lang w:val="nl-BE"/>
              </w:rPr>
              <w:t>in hun persoonlijk functioneren</w:t>
            </w:r>
          </w:p>
          <w:p w:rsidR="00E33B9C" w:rsidRDefault="00E33B9C" w:rsidP="00E33B9C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E33B9C" w:rsidRPr="004C05C3" w:rsidRDefault="00E33B9C" w:rsidP="00E33B9C">
            <w:pPr>
              <w:numPr>
                <w:ilvl w:val="0"/>
                <w:numId w:val="6"/>
              </w:numPr>
              <w:tabs>
                <w:tab w:val="left" w:pos="357"/>
              </w:tabs>
              <w:ind w:left="367" w:right="110" w:hanging="367"/>
              <w:jc w:val="both"/>
            </w:pPr>
            <w:r w:rsidRPr="004C05C3">
              <w:t>Toezien op het ordelijk en rein houden van de werkomgeving overeenkomstig de geldende veiligheids-, kwaliteits-</w:t>
            </w:r>
            <w:r w:rsidR="00902BE3" w:rsidRPr="004C05C3">
              <w:t xml:space="preserve"> en milieuregels</w:t>
            </w:r>
            <w:r w:rsidR="004C05C3">
              <w:t xml:space="preserve">. </w:t>
            </w:r>
          </w:p>
          <w:p w:rsidR="00E33B9C" w:rsidRPr="00E33B9C" w:rsidRDefault="00E33B9C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902BE3" w:rsidRPr="00067091" w:rsidRDefault="00902BE3" w:rsidP="00A94F4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67091">
              <w:rPr>
                <w:bCs w:val="0"/>
                <w:sz w:val="20"/>
                <w:lang w:val="nl-BE"/>
              </w:rPr>
              <w:t xml:space="preserve">Inspannende houding bij het uitvoeren van inspecties en instellingen op moeilijk bereikbare plaatsen gedurende een </w:t>
            </w:r>
            <w:r w:rsidR="00AE7B11" w:rsidRPr="00067091">
              <w:rPr>
                <w:bCs w:val="0"/>
                <w:sz w:val="20"/>
                <w:lang w:val="nl-BE"/>
              </w:rPr>
              <w:t xml:space="preserve">klein </w:t>
            </w:r>
            <w:r w:rsidRPr="00067091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902BE3" w:rsidRPr="00067091" w:rsidRDefault="00902BE3" w:rsidP="00902BE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67091">
              <w:rPr>
                <w:bCs w:val="0"/>
                <w:sz w:val="20"/>
                <w:lang w:val="nl-BE"/>
              </w:rPr>
              <w:t xml:space="preserve">Hinder van tocht en koude gedurende een deel van de dag. </w:t>
            </w:r>
          </w:p>
          <w:p w:rsidR="00902BE3" w:rsidRPr="00067091" w:rsidRDefault="00902BE3" w:rsidP="00902BE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67091">
              <w:rPr>
                <w:bCs w:val="0"/>
                <w:sz w:val="20"/>
                <w:lang w:val="nl-BE"/>
              </w:rPr>
              <w:t>Kans op letsel bij rijden met heftruck, door omvallende goederen.</w:t>
            </w: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902BE3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D38" w:rsidRDefault="000322A9">
      <w:r>
        <w:separator/>
      </w:r>
    </w:p>
  </w:endnote>
  <w:endnote w:type="continuationSeparator" w:id="0">
    <w:p w:rsidR="007C6D38" w:rsidRDefault="0003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D13A79">
      <w:rPr>
        <w:i/>
        <w:iCs/>
        <w:sz w:val="18"/>
        <w:lang w:val="nl-BE"/>
      </w:rPr>
      <w:t>laatste wijziging 2004 (omzetting naar ORB</w:t>
    </w:r>
    <w:r w:rsidR="00D13A79">
      <w:rPr>
        <w:i/>
        <w:iCs/>
        <w:sz w:val="18"/>
      </w:rPr>
      <w:t>A</w:t>
    </w:r>
    <w:r w:rsidR="00D13A79">
      <w:rPr>
        <w:rFonts w:cs="Arial"/>
        <w:i/>
        <w:iCs/>
        <w:sz w:val="18"/>
      </w:rPr>
      <w:t>®</w:t>
    </w:r>
    <w:r w:rsidR="00D13A79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CD16C5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CD16C5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D38" w:rsidRDefault="000322A9">
      <w:r>
        <w:separator/>
      </w:r>
    </w:p>
  </w:footnote>
  <w:footnote w:type="continuationSeparator" w:id="0">
    <w:p w:rsidR="007C6D38" w:rsidRDefault="00032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43712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322A9"/>
    <w:rsid w:val="00056C35"/>
    <w:rsid w:val="00067091"/>
    <w:rsid w:val="0023262B"/>
    <w:rsid w:val="004C05C3"/>
    <w:rsid w:val="00576C16"/>
    <w:rsid w:val="007C6D38"/>
    <w:rsid w:val="00806B8A"/>
    <w:rsid w:val="00902BE3"/>
    <w:rsid w:val="00974AA3"/>
    <w:rsid w:val="00AE036F"/>
    <w:rsid w:val="00AE7B11"/>
    <w:rsid w:val="00C33736"/>
    <w:rsid w:val="00CD16C5"/>
    <w:rsid w:val="00D04D15"/>
    <w:rsid w:val="00D13A79"/>
    <w:rsid w:val="00E3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uiPriority w:val="99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622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13</cp:revision>
  <dcterms:created xsi:type="dcterms:W3CDTF">2016-07-20T14:20:00Z</dcterms:created>
  <dcterms:modified xsi:type="dcterms:W3CDTF">2017-01-24T07:43:00Z</dcterms:modified>
</cp:coreProperties>
</file>